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B9F" w:rsidRPr="00863635" w:rsidRDefault="00000B9F" w:rsidP="00000B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Согласовано</w:t>
      </w:r>
    </w:p>
    <w:p w:rsidR="00000B9F" w:rsidRPr="00863635" w:rsidRDefault="00000B9F" w:rsidP="00000B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Зам</w:t>
      </w:r>
      <w:r>
        <w:rPr>
          <w:rFonts w:ascii="Times New Roman" w:hAnsi="Times New Roman" w:cs="Times New Roman"/>
          <w:sz w:val="24"/>
          <w:szCs w:val="24"/>
        </w:rPr>
        <w:t>еститель</w:t>
      </w:r>
      <w:r w:rsidRPr="00863635">
        <w:rPr>
          <w:rFonts w:ascii="Times New Roman" w:hAnsi="Times New Roman" w:cs="Times New Roman"/>
          <w:sz w:val="24"/>
          <w:szCs w:val="24"/>
        </w:rPr>
        <w:t xml:space="preserve"> директора по УВР</w:t>
      </w:r>
    </w:p>
    <w:p w:rsidR="00000B9F" w:rsidRPr="00863635" w:rsidRDefault="00000B9F" w:rsidP="00000B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63635">
        <w:rPr>
          <w:rFonts w:ascii="Times New Roman" w:hAnsi="Times New Roman" w:cs="Times New Roman"/>
          <w:sz w:val="24"/>
          <w:szCs w:val="24"/>
        </w:rPr>
        <w:t>_______________Л.Н.Макиенко</w:t>
      </w:r>
      <w:proofErr w:type="spellEnd"/>
    </w:p>
    <w:p w:rsidR="00000B9F" w:rsidRPr="00863635" w:rsidRDefault="00000B9F" w:rsidP="00000B9F">
      <w:pPr>
        <w:rPr>
          <w:rFonts w:ascii="Times New Roman" w:eastAsia="Calibri" w:hAnsi="Times New Roman" w:cs="Times New Roman"/>
          <w:sz w:val="24"/>
          <w:szCs w:val="24"/>
        </w:rPr>
      </w:pPr>
      <w:r w:rsidRPr="00863635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31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863635">
        <w:rPr>
          <w:rFonts w:ascii="Times New Roman" w:eastAsia="Calibri" w:hAnsi="Times New Roman" w:cs="Times New Roman"/>
          <w:sz w:val="24"/>
          <w:szCs w:val="24"/>
          <w:u w:val="single"/>
        </w:rPr>
        <w:t>августа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000B9F" w:rsidRDefault="00000B9F" w:rsidP="00000B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B9F" w:rsidRDefault="00000B9F" w:rsidP="00000B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0B9F" w:rsidRPr="00863635" w:rsidRDefault="00000B9F" w:rsidP="00000B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Краснодарский край</w:t>
      </w:r>
    </w:p>
    <w:p w:rsidR="00000B9F" w:rsidRPr="00863635" w:rsidRDefault="00000B9F" w:rsidP="00000B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  <w:proofErr w:type="spellStart"/>
      <w:r w:rsidRPr="00863635">
        <w:rPr>
          <w:rFonts w:ascii="Times New Roman" w:hAnsi="Times New Roman" w:cs="Times New Roman"/>
          <w:sz w:val="24"/>
          <w:szCs w:val="24"/>
        </w:rPr>
        <w:t>Белореченский</w:t>
      </w:r>
      <w:proofErr w:type="spellEnd"/>
      <w:r w:rsidRPr="00863635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000B9F" w:rsidRPr="00863635" w:rsidRDefault="00000B9F" w:rsidP="00000B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000B9F" w:rsidRPr="00863635" w:rsidRDefault="00000B9F" w:rsidP="00000B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средняя общеобразовательная школа № 21</w:t>
      </w:r>
    </w:p>
    <w:p w:rsidR="00000B9F" w:rsidRPr="00863635" w:rsidRDefault="00000B9F" w:rsidP="00000B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станицы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635">
        <w:rPr>
          <w:rFonts w:ascii="Times New Roman" w:hAnsi="Times New Roman" w:cs="Times New Roman"/>
          <w:sz w:val="24"/>
          <w:szCs w:val="24"/>
        </w:rPr>
        <w:t>Бжедуховской</w:t>
      </w:r>
      <w:proofErr w:type="spellEnd"/>
    </w:p>
    <w:p w:rsidR="00000B9F" w:rsidRPr="00863635" w:rsidRDefault="00000B9F" w:rsidP="00000B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0B9F" w:rsidRPr="00863635" w:rsidRDefault="00000B9F" w:rsidP="00000B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B9F" w:rsidRPr="00863635" w:rsidRDefault="00000B9F" w:rsidP="00000B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B9F" w:rsidRPr="00863635" w:rsidRDefault="00000B9F" w:rsidP="00000B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B9F" w:rsidRPr="00863635" w:rsidRDefault="00000B9F" w:rsidP="00000B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0B9F" w:rsidRPr="00863635" w:rsidRDefault="00000B9F" w:rsidP="00000B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0B9F" w:rsidRPr="00863635" w:rsidRDefault="00000B9F" w:rsidP="00000B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0B9F" w:rsidRPr="00863635" w:rsidRDefault="00000B9F" w:rsidP="00000B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000B9F" w:rsidRPr="00863635" w:rsidRDefault="00000B9F" w:rsidP="00000B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по </w:t>
      </w:r>
      <w:r>
        <w:rPr>
          <w:rFonts w:ascii="Times New Roman" w:hAnsi="Times New Roman" w:cs="Times New Roman"/>
          <w:sz w:val="24"/>
          <w:szCs w:val="24"/>
          <w:u w:val="single"/>
        </w:rPr>
        <w:t>английскому языку</w:t>
      </w:r>
    </w:p>
    <w:p w:rsidR="00000B9F" w:rsidRPr="00863635" w:rsidRDefault="00000B9F" w:rsidP="00000B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0B9F" w:rsidRPr="00863635" w:rsidRDefault="00000B9F" w:rsidP="00000B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0B9F" w:rsidRPr="00863635" w:rsidRDefault="00000B9F" w:rsidP="00000B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Класс: 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</w:p>
    <w:p w:rsidR="00000B9F" w:rsidRPr="00863635" w:rsidRDefault="00000B9F" w:rsidP="00000B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Учитель: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Кочетова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Наталья Витальевна</w:t>
      </w:r>
    </w:p>
    <w:p w:rsidR="00000B9F" w:rsidRPr="00863635" w:rsidRDefault="00000B9F" w:rsidP="00000B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Кол-во часов: </w:t>
      </w:r>
      <w:r>
        <w:rPr>
          <w:rFonts w:ascii="Times New Roman" w:hAnsi="Times New Roman" w:cs="Times New Roman"/>
          <w:sz w:val="24"/>
          <w:szCs w:val="24"/>
        </w:rPr>
        <w:t xml:space="preserve">всего </w:t>
      </w:r>
      <w:r>
        <w:rPr>
          <w:rFonts w:ascii="Times New Roman" w:hAnsi="Times New Roman" w:cs="Times New Roman"/>
          <w:sz w:val="24"/>
          <w:szCs w:val="24"/>
          <w:u w:val="single"/>
        </w:rPr>
        <w:t>102</w:t>
      </w:r>
      <w:r w:rsidRPr="00863635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 xml:space="preserve">аса; в неделю 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863635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>аса;</w:t>
      </w:r>
    </w:p>
    <w:p w:rsidR="00000B9F" w:rsidRPr="00863635" w:rsidRDefault="00000B9F" w:rsidP="00000B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B9F" w:rsidRPr="00ED7446" w:rsidRDefault="00000B9F" w:rsidP="00000B9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Планирование составлено на основе рабочей программы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по английскому языку учителя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Кочетовой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Н.В., утвержденной на заседании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>педагогического совета школы от 31.08.2015 г., протокол № 9.</w:t>
      </w:r>
    </w:p>
    <w:p w:rsidR="00000B9F" w:rsidRPr="00ED7446" w:rsidRDefault="00000B9F" w:rsidP="00000B9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Планирование составлено на основе: 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>рабочей программы авторов УМК «Английский язык», серии «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Enjoy</w:t>
      </w:r>
      <w:r w:rsidR="002C1DC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English</w:t>
      </w:r>
      <w:r>
        <w:rPr>
          <w:rFonts w:ascii="Times New Roman" w:hAnsi="Times New Roman" w:cs="Times New Roman"/>
          <w:sz w:val="24"/>
          <w:szCs w:val="24"/>
          <w:u w:val="single"/>
        </w:rPr>
        <w:t>» для 5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r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классов М.З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Биболетовой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, О.А. Денисенко, Н.Н.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Трубаневой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>, издательство «Титул», 2014 г.</w:t>
      </w:r>
    </w:p>
    <w:p w:rsidR="00000B9F" w:rsidRDefault="00000B9F" w:rsidP="00000B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184413">
        <w:rPr>
          <w:rFonts w:ascii="Times New Roman" w:hAnsi="Times New Roman" w:cs="Times New Roman"/>
          <w:sz w:val="24"/>
          <w:szCs w:val="24"/>
          <w:u w:val="single"/>
        </w:rPr>
        <w:t>Ф</w:t>
      </w:r>
      <w:r>
        <w:rPr>
          <w:rFonts w:ascii="Times New Roman" w:hAnsi="Times New Roman" w:cs="Times New Roman"/>
          <w:sz w:val="24"/>
          <w:szCs w:val="24"/>
          <w:u w:val="single"/>
        </w:rPr>
        <w:t>К</w:t>
      </w:r>
      <w:r w:rsidRPr="00184413">
        <w:rPr>
          <w:rFonts w:ascii="Times New Roman" w:hAnsi="Times New Roman" w:cs="Times New Roman"/>
          <w:sz w:val="24"/>
          <w:szCs w:val="24"/>
          <w:u w:val="single"/>
        </w:rPr>
        <w:t>ГОС</w:t>
      </w:r>
      <w:r>
        <w:rPr>
          <w:rFonts w:ascii="Times New Roman" w:hAnsi="Times New Roman" w:cs="Times New Roman"/>
          <w:sz w:val="24"/>
          <w:szCs w:val="24"/>
          <w:u w:val="single"/>
        </w:rPr>
        <w:t>-2004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0B9F" w:rsidRDefault="00000B9F" w:rsidP="00000B9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Учебник: 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Enjoy</w:t>
      </w:r>
      <w:r w:rsidR="002C1DC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English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» для </w:t>
      </w:r>
      <w:r>
        <w:rPr>
          <w:rFonts w:ascii="Times New Roman" w:hAnsi="Times New Roman" w:cs="Times New Roman"/>
          <w:sz w:val="24"/>
          <w:szCs w:val="24"/>
          <w:u w:val="single"/>
        </w:rPr>
        <w:t>6 класса М.З.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Биболетовой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, О.А. Денисенко, Н.Н.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Трубаневой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>, издательство «Титул», 2014 г.</w:t>
      </w:r>
    </w:p>
    <w:p w:rsidR="00000B9F" w:rsidRPr="000B5E1A" w:rsidRDefault="00000B9F" w:rsidP="00000B9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000B9F" w:rsidRPr="000B5E1A" w:rsidRDefault="00000B9F" w:rsidP="00000B9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000B9F" w:rsidRPr="000B5E1A" w:rsidRDefault="00000B9F" w:rsidP="00000B9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000B9F" w:rsidRPr="000B5E1A" w:rsidRDefault="00000B9F" w:rsidP="00000B9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000B9F" w:rsidRPr="000B5E1A" w:rsidRDefault="00000B9F" w:rsidP="00000B9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000B9F" w:rsidRPr="000B5E1A" w:rsidRDefault="00000B9F" w:rsidP="00000B9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000B9F" w:rsidRPr="000B5E1A" w:rsidRDefault="00000B9F" w:rsidP="00000B9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000B9F" w:rsidRPr="000B5E1A" w:rsidRDefault="00000B9F" w:rsidP="00000B9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000B9F" w:rsidRPr="000B5E1A" w:rsidRDefault="00000B9F" w:rsidP="00000B9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000B9F" w:rsidRPr="000B5E1A" w:rsidRDefault="00000B9F" w:rsidP="00000B9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000B9F" w:rsidRPr="000B5E1A" w:rsidRDefault="00000B9F" w:rsidP="00000B9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000B9F" w:rsidRPr="000B5E1A" w:rsidRDefault="00000B9F" w:rsidP="00000B9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000B9F" w:rsidRPr="000B5E1A" w:rsidRDefault="00000B9F" w:rsidP="00000B9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0"/>
        <w:gridCol w:w="3610"/>
        <w:gridCol w:w="828"/>
        <w:gridCol w:w="756"/>
        <w:gridCol w:w="759"/>
        <w:gridCol w:w="2204"/>
      </w:tblGrid>
      <w:tr w:rsidR="000B5E1A" w:rsidRPr="000B5E1A" w:rsidTr="00BF13C1">
        <w:tc>
          <w:tcPr>
            <w:tcW w:w="1520" w:type="dxa"/>
            <w:vMerge w:val="restart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№</w:t>
            </w:r>
          </w:p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3610" w:type="dxa"/>
            <w:vMerge w:val="restart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(разделы, темы)</w:t>
            </w:r>
          </w:p>
        </w:tc>
        <w:tc>
          <w:tcPr>
            <w:tcW w:w="0" w:type="auto"/>
            <w:vMerge w:val="restart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0B5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0" w:type="auto"/>
            <w:gridSpan w:val="2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Оборудование</w:t>
            </w:r>
          </w:p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урока</w:t>
            </w:r>
          </w:p>
        </w:tc>
      </w:tr>
      <w:tr w:rsidR="000B5E1A" w:rsidRPr="000B5E1A" w:rsidTr="00BF13C1">
        <w:tc>
          <w:tcPr>
            <w:tcW w:w="1520" w:type="dxa"/>
            <w:vMerge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0" w:type="dxa"/>
            <w:vMerge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0" w:type="auto"/>
            <w:vMerge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E1A" w:rsidRPr="000B5E1A" w:rsidTr="00BF13C1">
        <w:tc>
          <w:tcPr>
            <w:tcW w:w="9820" w:type="dxa"/>
            <w:gridSpan w:val="6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0B5E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0B5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«Лики Лондона» - 27 часов.</w:t>
            </w:r>
          </w:p>
        </w:tc>
      </w:tr>
      <w:tr w:rsidR="000B5E1A" w:rsidRPr="000B5E1A" w:rsidTr="00BF13C1">
        <w:tc>
          <w:tcPr>
            <w:tcW w:w="5130" w:type="dxa"/>
            <w:gridSpan w:val="2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«Достопримечательности Лондона».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E1A" w:rsidRPr="000B5E1A" w:rsidTr="00BF13C1">
        <w:trPr>
          <w:trHeight w:val="551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Развитие фонетических навыков.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а/к</w:t>
            </w:r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Развитие лексико-грамматических навыков по теме «Настоящее завершенное время».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 xml:space="preserve">Совершенствование грамматических навыков. Музей мадам </w:t>
            </w:r>
            <w:proofErr w:type="spellStart"/>
            <w:r w:rsidRPr="000B5E1A">
              <w:rPr>
                <w:rFonts w:ascii="Times New Roman" w:hAnsi="Times New Roman"/>
                <w:color w:val="auto"/>
              </w:rPr>
              <w:t>Тюссо</w:t>
            </w:r>
            <w:proofErr w:type="spellEnd"/>
            <w:r w:rsidRPr="000B5E1A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Практика в чтении текста с извлечением информации. Музей кинематографа.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Развитие навыков устной речи с опорой на текст. Парки и сады Лондона.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E1A" w:rsidRPr="000B5E1A" w:rsidTr="001D7A1E">
        <w:trPr>
          <w:trHeight w:val="541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 xml:space="preserve">Формирование </w:t>
            </w:r>
            <w:proofErr w:type="spellStart"/>
            <w:r w:rsidRPr="000B5E1A">
              <w:rPr>
                <w:rFonts w:ascii="Times New Roman" w:hAnsi="Times New Roman"/>
                <w:color w:val="auto"/>
              </w:rPr>
              <w:t>аудитивных</w:t>
            </w:r>
            <w:proofErr w:type="spellEnd"/>
            <w:r w:rsidRPr="000B5E1A">
              <w:rPr>
                <w:rFonts w:ascii="Times New Roman" w:hAnsi="Times New Roman"/>
                <w:color w:val="auto"/>
              </w:rPr>
              <w:t xml:space="preserve"> навыков. Глаголы с предлогами.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а/к</w:t>
            </w:r>
          </w:p>
        </w:tc>
      </w:tr>
      <w:tr w:rsidR="000B5E1A" w:rsidRPr="000B5E1A" w:rsidTr="00BF13C1">
        <w:trPr>
          <w:trHeight w:val="384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 xml:space="preserve">Контроль </w:t>
            </w:r>
            <w:proofErr w:type="spellStart"/>
            <w:r w:rsidRPr="000B5E1A">
              <w:rPr>
                <w:rFonts w:ascii="Times New Roman" w:hAnsi="Times New Roman"/>
                <w:color w:val="auto"/>
              </w:rPr>
              <w:t>аудирования</w:t>
            </w:r>
            <w:proofErr w:type="spellEnd"/>
            <w:r w:rsidRPr="000B5E1A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0B5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, карточки</w:t>
            </w:r>
          </w:p>
        </w:tc>
      </w:tr>
      <w:tr w:rsidR="000B5E1A" w:rsidRPr="000B5E1A" w:rsidTr="00BF13C1">
        <w:trPr>
          <w:trHeight w:val="403"/>
        </w:trPr>
        <w:tc>
          <w:tcPr>
            <w:tcW w:w="5130" w:type="dxa"/>
            <w:gridSpan w:val="2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  <w:r w:rsidRPr="000B5E1A">
              <w:rPr>
                <w:rFonts w:ascii="Times New Roman" w:hAnsi="Times New Roman"/>
                <w:b/>
                <w:color w:val="auto"/>
              </w:rPr>
              <w:t>Тема: «Известные люди».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E1A" w:rsidRPr="000B5E1A" w:rsidTr="00BF13C1">
        <w:trPr>
          <w:trHeight w:val="565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Анализ теста. Активизация лексических навыков.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0B5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0B5E1A" w:rsidRPr="000B5E1A" w:rsidTr="00BF13C1">
        <w:trPr>
          <w:trHeight w:val="573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Развитие навыков чтения. Даниель Дефо.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0B5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Совершенствование навыков монологической речи. Робинзон Крузо.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0B5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0B5E1A" w:rsidRPr="000B5E1A" w:rsidTr="00BF13C1">
        <w:trPr>
          <w:trHeight w:val="382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Контроль говорения.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0B5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Практика в чтении с полным пониманием прочитанного. Джозеф Тёрнер.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0B5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Развитие лексико-грамматических навыков по теме «Суффиксы».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0B5E1A" w:rsidRPr="000B5E1A" w:rsidTr="00BF13C1">
        <w:trPr>
          <w:trHeight w:val="383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Контроль чтения.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0B5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Анализ теста. Развитие лексико-грамматических навыков по теме «Артикль».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Закрепление лексико-грамматических навыков по темам «Суффиксы» и «Артикль».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Развитие навыков диалогической речи. Поговорим о знаменитостях.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0B5E1A" w:rsidTr="00BF13C1">
        <w:trPr>
          <w:trHeight w:val="412"/>
        </w:trPr>
        <w:tc>
          <w:tcPr>
            <w:tcW w:w="5130" w:type="dxa"/>
            <w:gridSpan w:val="2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  <w:r w:rsidRPr="000B5E1A">
              <w:rPr>
                <w:rFonts w:ascii="Times New Roman" w:hAnsi="Times New Roman"/>
                <w:b/>
                <w:color w:val="auto"/>
              </w:rPr>
              <w:t>Тема: «Как стать знаменитым»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E1A" w:rsidRPr="000B5E1A" w:rsidTr="00BF13C1">
        <w:trPr>
          <w:trHeight w:val="545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Совершенствование навыков диалогической речи.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0B5E1A" w:rsidTr="00BF13C1">
        <w:trPr>
          <w:trHeight w:val="553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Практика в диалогической речи. Марк Твен.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0B5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0B5E1A" w:rsidTr="00BF13C1">
        <w:trPr>
          <w:trHeight w:val="561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Формирование лексических навыков по теме. Чарли Чаплин.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0B5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 xml:space="preserve">Развитие навыков монологической речи. Глагол </w:t>
            </w:r>
            <w:r w:rsidRPr="000B5E1A">
              <w:rPr>
                <w:rFonts w:ascii="Times New Roman" w:hAnsi="Times New Roman"/>
                <w:b/>
                <w:color w:val="auto"/>
                <w:lang w:val="en-US"/>
              </w:rPr>
              <w:t>to</w:t>
            </w:r>
            <w:r>
              <w:rPr>
                <w:rFonts w:ascii="Times New Roman" w:hAnsi="Times New Roman"/>
                <w:b/>
                <w:color w:val="auto"/>
              </w:rPr>
              <w:t xml:space="preserve"> </w:t>
            </w:r>
            <w:r w:rsidRPr="000B5E1A">
              <w:rPr>
                <w:rFonts w:ascii="Times New Roman" w:hAnsi="Times New Roman"/>
                <w:b/>
                <w:color w:val="auto"/>
                <w:lang w:val="en-US"/>
              </w:rPr>
              <w:t>be</w:t>
            </w:r>
            <w:r w:rsidRPr="000B5E1A">
              <w:rPr>
                <w:rFonts w:ascii="Times New Roman" w:hAnsi="Times New Roman"/>
                <w:b/>
                <w:color w:val="auto"/>
              </w:rPr>
              <w:t>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0B5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карточки, таблица 4</w:t>
            </w:r>
          </w:p>
        </w:tc>
      </w:tr>
      <w:tr w:rsidR="000B5E1A" w:rsidRPr="000B5E1A" w:rsidTr="00BF13C1">
        <w:trPr>
          <w:trHeight w:val="539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Практика письма. Простое будущее время.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0B5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Плакат 19</w:t>
            </w:r>
          </w:p>
        </w:tc>
      </w:tr>
      <w:tr w:rsidR="000B5E1A" w:rsidRPr="000B5E1A" w:rsidTr="00BF13C1">
        <w:trPr>
          <w:trHeight w:val="249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Контроль письма.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0B5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0B5E1A" w:rsidTr="000B5E1A">
        <w:trPr>
          <w:trHeight w:val="523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10" w:type="dxa"/>
          </w:tcPr>
          <w:p w:rsidR="000B5E1A" w:rsidRPr="000B5E1A" w:rsidRDefault="000B5E1A" w:rsidP="000B5E1A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Анализ теста. </w:t>
            </w:r>
            <w:r w:rsidRPr="000B5E1A">
              <w:rPr>
                <w:rFonts w:ascii="Times New Roman" w:hAnsi="Times New Roman"/>
                <w:color w:val="auto"/>
              </w:rPr>
              <w:t>Предсказываем будущее.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0B5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Плакат 19, картинки</w:t>
            </w:r>
          </w:p>
        </w:tc>
      </w:tr>
      <w:tr w:rsidR="000B5E1A" w:rsidRPr="000B5E1A" w:rsidTr="00BF13C1">
        <w:trPr>
          <w:trHeight w:val="662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Развитие навыков поискового чтения. Будь вежливым.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Совершенствование лексико-грамматических навыков по темам раздела.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0B5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E1A" w:rsidRPr="000B5E1A" w:rsidTr="00BF13C1">
        <w:trPr>
          <w:trHeight w:val="685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Обобщение пройденного материала.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0B5E1A" w:rsidTr="00BF13C1">
        <w:trPr>
          <w:trHeight w:val="425"/>
        </w:trPr>
        <w:tc>
          <w:tcPr>
            <w:tcW w:w="9820" w:type="dxa"/>
            <w:gridSpan w:val="6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B5E1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B5E1A">
              <w:rPr>
                <w:rFonts w:ascii="Times New Roman" w:hAnsi="Times New Roman" w:cs="Times New Roman"/>
                <w:b/>
                <w:sz w:val="24"/>
                <w:szCs w:val="24"/>
              </w:rPr>
              <w:t>: «Животные в нашей жизни» - 21 час.</w:t>
            </w:r>
          </w:p>
        </w:tc>
      </w:tr>
      <w:tr w:rsidR="000B5E1A" w:rsidRPr="000B5E1A" w:rsidTr="00BF13C1">
        <w:trPr>
          <w:trHeight w:val="417"/>
        </w:trPr>
        <w:tc>
          <w:tcPr>
            <w:tcW w:w="5130" w:type="dxa"/>
            <w:gridSpan w:val="2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  <w:r w:rsidRPr="000B5E1A">
              <w:rPr>
                <w:rFonts w:ascii="Times New Roman" w:hAnsi="Times New Roman"/>
                <w:b/>
                <w:color w:val="auto"/>
              </w:rPr>
              <w:t>Тема: «Лондонский зоопарк».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E1A" w:rsidRPr="000B5E1A" w:rsidTr="00BF13C1">
        <w:trPr>
          <w:trHeight w:val="537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Формирование лексических навыков по теме.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0B5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Активизация лексических навыков по теме. Добро пожаловать в зоопарк.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0B5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0B5E1A" w:rsidRPr="000B5E1A" w:rsidTr="00BF13C1">
        <w:trPr>
          <w:trHeight w:val="529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Знакомство с речевым этикетом. Встречаем гостей.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0B5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0B5E1A" w:rsidTr="00BF13C1">
        <w:trPr>
          <w:trHeight w:val="679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 xml:space="preserve">Формирование </w:t>
            </w:r>
            <w:proofErr w:type="spellStart"/>
            <w:r w:rsidRPr="000B5E1A">
              <w:rPr>
                <w:rFonts w:ascii="Times New Roman" w:hAnsi="Times New Roman"/>
                <w:color w:val="auto"/>
              </w:rPr>
              <w:t>аудитивных</w:t>
            </w:r>
            <w:proofErr w:type="spellEnd"/>
            <w:r w:rsidRPr="000B5E1A">
              <w:rPr>
                <w:rFonts w:ascii="Times New Roman" w:hAnsi="Times New Roman"/>
                <w:color w:val="auto"/>
              </w:rPr>
              <w:t xml:space="preserve"> навыков. Моя мечта.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0B5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а/к</w:t>
            </w:r>
          </w:p>
        </w:tc>
      </w:tr>
      <w:tr w:rsidR="000B5E1A" w:rsidRPr="000B5E1A" w:rsidTr="00BF13C1">
        <w:trPr>
          <w:trHeight w:val="419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 xml:space="preserve">Контроль </w:t>
            </w:r>
            <w:proofErr w:type="spellStart"/>
            <w:r w:rsidRPr="000B5E1A">
              <w:rPr>
                <w:rFonts w:ascii="Times New Roman" w:hAnsi="Times New Roman"/>
                <w:color w:val="auto"/>
              </w:rPr>
              <w:t>аудирования</w:t>
            </w:r>
            <w:proofErr w:type="spellEnd"/>
            <w:r w:rsidRPr="000B5E1A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0B5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, карточки</w:t>
            </w:r>
          </w:p>
        </w:tc>
      </w:tr>
      <w:tr w:rsidR="000B5E1A" w:rsidRPr="000B5E1A" w:rsidTr="00BF13C1">
        <w:trPr>
          <w:trHeight w:val="411"/>
        </w:trPr>
        <w:tc>
          <w:tcPr>
            <w:tcW w:w="5130" w:type="dxa"/>
            <w:gridSpan w:val="2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  <w:r w:rsidRPr="000B5E1A">
              <w:rPr>
                <w:rFonts w:ascii="Times New Roman" w:hAnsi="Times New Roman"/>
                <w:b/>
                <w:color w:val="auto"/>
              </w:rPr>
              <w:t>Тема: «Общество защиты животных».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E1A" w:rsidRPr="000B5E1A" w:rsidTr="00BF13C1">
        <w:trPr>
          <w:trHeight w:val="701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Анализ теста. Формирование лексических навыков по теме.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а/к</w:t>
            </w:r>
          </w:p>
        </w:tc>
      </w:tr>
      <w:tr w:rsidR="000B5E1A" w:rsidRPr="000B5E1A" w:rsidTr="00BF13C1">
        <w:trPr>
          <w:trHeight w:val="555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Развитие навыков письменной речи. Структура “</w:t>
            </w:r>
            <w:r w:rsidRPr="000B5E1A">
              <w:rPr>
                <w:rFonts w:ascii="Times New Roman" w:hAnsi="Times New Roman"/>
                <w:color w:val="auto"/>
                <w:lang w:val="en-US"/>
              </w:rPr>
              <w:t>If</w:t>
            </w:r>
            <w:r w:rsidRPr="000B5E1A">
              <w:rPr>
                <w:rFonts w:ascii="Times New Roman" w:hAnsi="Times New Roman"/>
                <w:color w:val="auto"/>
              </w:rPr>
              <w:t xml:space="preserve"> </w:t>
            </w:r>
            <w:r w:rsidRPr="000B5E1A">
              <w:rPr>
                <w:rFonts w:ascii="Times New Roman" w:hAnsi="Times New Roman"/>
                <w:color w:val="auto"/>
                <w:lang w:val="en-US"/>
              </w:rPr>
              <w:t>I</w:t>
            </w:r>
            <w:r w:rsidRPr="000B5E1A">
              <w:rPr>
                <w:rFonts w:ascii="Times New Roman" w:hAnsi="Times New Roman"/>
                <w:color w:val="auto"/>
              </w:rPr>
              <w:t xml:space="preserve"> </w:t>
            </w:r>
            <w:r w:rsidRPr="000B5E1A">
              <w:rPr>
                <w:rFonts w:ascii="Times New Roman" w:hAnsi="Times New Roman"/>
                <w:color w:val="auto"/>
                <w:lang w:val="en-US"/>
              </w:rPr>
              <w:t>were</w:t>
            </w:r>
            <w:r w:rsidRPr="000B5E1A">
              <w:rPr>
                <w:rFonts w:ascii="Times New Roman" w:hAnsi="Times New Roman"/>
                <w:color w:val="auto"/>
              </w:rPr>
              <w:t>…”.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0B5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Развитие навыков чтения с общим пониманием прочитанного. Правила общества.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0B5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0B5E1A" w:rsidTr="00BF13C1">
        <w:trPr>
          <w:trHeight w:val="416"/>
        </w:trPr>
        <w:tc>
          <w:tcPr>
            <w:tcW w:w="5130" w:type="dxa"/>
            <w:gridSpan w:val="2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  <w:r w:rsidRPr="000B5E1A">
              <w:rPr>
                <w:rFonts w:ascii="Times New Roman" w:hAnsi="Times New Roman"/>
                <w:b/>
                <w:color w:val="auto"/>
              </w:rPr>
              <w:lastRenderedPageBreak/>
              <w:t>Тема: «Заповедники и зоопарки».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E1A" w:rsidRPr="000B5E1A" w:rsidTr="00BF13C1">
        <w:trPr>
          <w:trHeight w:val="562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Формирование лексических навыков по теме.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0B5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, картинки</w:t>
            </w:r>
          </w:p>
        </w:tc>
      </w:tr>
      <w:tr w:rsidR="000B5E1A" w:rsidRPr="000B5E1A" w:rsidTr="00BF13C1">
        <w:trPr>
          <w:trHeight w:val="5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Практика в чтении. Проблемы животных.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0B5E1A" w:rsidTr="00BF13C1">
        <w:trPr>
          <w:trHeight w:val="128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Контроль чтения.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0B5E1A" w:rsidTr="00BF13C1">
        <w:trPr>
          <w:trHeight w:val="271"/>
        </w:trPr>
        <w:tc>
          <w:tcPr>
            <w:tcW w:w="5130" w:type="dxa"/>
            <w:gridSpan w:val="2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  <w:r w:rsidRPr="000B5E1A">
              <w:rPr>
                <w:rFonts w:ascii="Times New Roman" w:hAnsi="Times New Roman"/>
                <w:b/>
                <w:color w:val="auto"/>
              </w:rPr>
              <w:t>Тема: «Цирк».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E1A" w:rsidRPr="000B5E1A" w:rsidTr="00BF13C1">
        <w:trPr>
          <w:trHeight w:val="685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Анализ теста. Формирование лексических навыков по теме.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, картинки</w:t>
            </w:r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10" w:type="dxa"/>
          </w:tcPr>
          <w:p w:rsidR="000B5E1A" w:rsidRPr="000B5E1A" w:rsidRDefault="000B5E1A" w:rsidP="000B5E1A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Формирование грамматических навыков по теме «Настоящее завершенное время».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10" w:type="dxa"/>
          </w:tcPr>
          <w:p w:rsidR="000B5E1A" w:rsidRPr="000B5E1A" w:rsidRDefault="000B5E1A" w:rsidP="000B5E1A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Активизация грамматических навыков. Простое прошедшее и настоящее завершенное время.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Таблица 2, карточки</w:t>
            </w:r>
          </w:p>
        </w:tc>
      </w:tr>
      <w:tr w:rsidR="000B5E1A" w:rsidRPr="000B5E1A" w:rsidTr="00BF13C1">
        <w:trPr>
          <w:trHeight w:val="598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Совершенствование навыков устной речи. Слова-спутники.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0B5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0B5E1A" w:rsidRPr="000B5E1A" w:rsidTr="00BF13C1">
        <w:trPr>
          <w:trHeight w:val="281"/>
        </w:trPr>
        <w:tc>
          <w:tcPr>
            <w:tcW w:w="5130" w:type="dxa"/>
            <w:gridSpan w:val="2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  <w:r w:rsidRPr="000B5E1A">
              <w:rPr>
                <w:rFonts w:ascii="Times New Roman" w:hAnsi="Times New Roman"/>
                <w:b/>
                <w:color w:val="auto"/>
              </w:rPr>
              <w:t>Тема: «Домашние любимцы».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E1A" w:rsidRPr="000B5E1A" w:rsidTr="00BF13C1">
        <w:trPr>
          <w:trHeight w:val="271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Контроль письма.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0B5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0B5E1A" w:rsidTr="000B5E1A">
        <w:trPr>
          <w:trHeight w:val="623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10" w:type="dxa"/>
          </w:tcPr>
          <w:p w:rsidR="000B5E1A" w:rsidRPr="000B5E1A" w:rsidRDefault="000B5E1A" w:rsidP="000B5E1A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Анализ теста.</w:t>
            </w:r>
            <w:r w:rsidRPr="000B5E1A">
              <w:rPr>
                <w:rFonts w:ascii="Times New Roman" w:hAnsi="Times New Roman"/>
                <w:color w:val="auto"/>
              </w:rPr>
              <w:t xml:space="preserve"> Клички животных.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31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Обучение навыкам монологической речи. Люди и животные.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31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Совершенствование навыков монологической речи. Домашние животные.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31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0B5E1A" w:rsidRPr="000B5E1A" w:rsidTr="00BF13C1">
        <w:trPr>
          <w:trHeight w:val="227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Контроль говорения.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31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Совершенствование навыков чтения с полным пониманием. Любимый питомец.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31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0B5E1A" w:rsidTr="00BF13C1">
        <w:trPr>
          <w:trHeight w:val="201"/>
        </w:trPr>
        <w:tc>
          <w:tcPr>
            <w:tcW w:w="9820" w:type="dxa"/>
            <w:gridSpan w:val="6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B5E1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B5E1A">
              <w:rPr>
                <w:rFonts w:ascii="Times New Roman" w:hAnsi="Times New Roman" w:cs="Times New Roman"/>
                <w:b/>
                <w:sz w:val="24"/>
                <w:szCs w:val="24"/>
              </w:rPr>
              <w:t>: «Семья» - 30 часов.</w:t>
            </w:r>
          </w:p>
        </w:tc>
      </w:tr>
      <w:tr w:rsidR="000B5E1A" w:rsidRPr="000B5E1A" w:rsidTr="00BF13C1">
        <w:trPr>
          <w:trHeight w:val="334"/>
        </w:trPr>
        <w:tc>
          <w:tcPr>
            <w:tcW w:w="5130" w:type="dxa"/>
            <w:gridSpan w:val="2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  <w:r w:rsidRPr="000B5E1A">
              <w:rPr>
                <w:rFonts w:ascii="Times New Roman" w:hAnsi="Times New Roman"/>
                <w:b/>
                <w:color w:val="auto"/>
              </w:rPr>
              <w:t>Тема: «Родственники».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E1A" w:rsidRPr="000B5E1A" w:rsidTr="00BF13C1">
        <w:trPr>
          <w:trHeight w:val="565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Формирование лексических навыков по теме.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31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Картинки, фотографии</w:t>
            </w:r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10" w:type="dxa"/>
          </w:tcPr>
          <w:p w:rsidR="000B5E1A" w:rsidRPr="000B5E1A" w:rsidRDefault="000B5E1A" w:rsidP="00273175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Формирование грамматических навыков по теме «Притяжательный падеж».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31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Плакат 5</w:t>
            </w:r>
          </w:p>
        </w:tc>
      </w:tr>
      <w:tr w:rsidR="000B5E1A" w:rsidRPr="000B5E1A" w:rsidTr="00BF13C1">
        <w:trPr>
          <w:trHeight w:val="543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 xml:space="preserve">Развитие навыков </w:t>
            </w:r>
            <w:proofErr w:type="spellStart"/>
            <w:r w:rsidRPr="000B5E1A">
              <w:rPr>
                <w:rFonts w:ascii="Times New Roman" w:hAnsi="Times New Roman"/>
                <w:color w:val="auto"/>
              </w:rPr>
              <w:t>аудирования</w:t>
            </w:r>
            <w:proofErr w:type="spellEnd"/>
            <w:r w:rsidRPr="000B5E1A">
              <w:rPr>
                <w:rFonts w:ascii="Times New Roman" w:hAnsi="Times New Roman"/>
                <w:color w:val="auto"/>
              </w:rPr>
              <w:t xml:space="preserve">. Слово </w:t>
            </w:r>
            <w:r w:rsidRPr="000B5E1A">
              <w:rPr>
                <w:rFonts w:ascii="Times New Roman" w:hAnsi="Times New Roman"/>
                <w:b/>
                <w:color w:val="auto"/>
                <w:lang w:val="en-US"/>
              </w:rPr>
              <w:t>please</w:t>
            </w:r>
            <w:r w:rsidRPr="000B5E1A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31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Таблица, карточки, а/</w:t>
            </w:r>
            <w:proofErr w:type="gramStart"/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</w:tc>
      </w:tr>
      <w:tr w:rsidR="000B5E1A" w:rsidRPr="000B5E1A" w:rsidTr="00BF13C1">
        <w:trPr>
          <w:trHeight w:val="268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 xml:space="preserve">Контроль </w:t>
            </w:r>
            <w:proofErr w:type="spellStart"/>
            <w:r w:rsidRPr="000B5E1A">
              <w:rPr>
                <w:rFonts w:ascii="Times New Roman" w:hAnsi="Times New Roman"/>
                <w:color w:val="auto"/>
              </w:rPr>
              <w:t>аудирования</w:t>
            </w:r>
            <w:proofErr w:type="spellEnd"/>
            <w:r w:rsidRPr="000B5E1A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273175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B5E1A" w:rsidRPr="000B5E1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Карточки, а/</w:t>
            </w:r>
            <w:proofErr w:type="gramStart"/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 xml:space="preserve">Анализ теста. Краткие ответы в </w:t>
            </w:r>
            <w:proofErr w:type="gramStart"/>
            <w:r w:rsidRPr="000B5E1A">
              <w:rPr>
                <w:rFonts w:ascii="Times New Roman" w:hAnsi="Times New Roman"/>
                <w:color w:val="auto"/>
              </w:rPr>
              <w:t>настоящем</w:t>
            </w:r>
            <w:proofErr w:type="gramEnd"/>
            <w:r w:rsidRPr="000B5E1A">
              <w:rPr>
                <w:rFonts w:ascii="Times New Roman" w:hAnsi="Times New Roman"/>
                <w:color w:val="auto"/>
              </w:rPr>
              <w:t xml:space="preserve"> завершенном и их отработка в речи.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31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Практика в устной речи. Порядок слов в вопросительном предложении.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31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Таблица 7</w:t>
            </w:r>
          </w:p>
        </w:tc>
      </w:tr>
      <w:tr w:rsidR="000B5E1A" w:rsidRPr="000B5E1A" w:rsidTr="00BF13C1">
        <w:trPr>
          <w:trHeight w:val="557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Активизация грамматики в речи. Настоящее завершенное время.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31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Закрепление лексических навыков по теме. У кого больше родственников.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31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0B5E1A" w:rsidTr="00BF13C1">
        <w:trPr>
          <w:trHeight w:val="263"/>
        </w:trPr>
        <w:tc>
          <w:tcPr>
            <w:tcW w:w="5130" w:type="dxa"/>
            <w:gridSpan w:val="2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  <w:r w:rsidRPr="000B5E1A">
              <w:rPr>
                <w:rFonts w:ascii="Times New Roman" w:hAnsi="Times New Roman"/>
                <w:b/>
                <w:color w:val="auto"/>
              </w:rPr>
              <w:t>Тема: «Взаимоотношения в семье».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E1A" w:rsidRPr="000B5E1A" w:rsidTr="00BF13C1">
        <w:trPr>
          <w:trHeight w:val="538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Формирование лексических навыков по теме.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31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а/к</w:t>
            </w:r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Тренировка употребления настоящего завершенного времени в речи. Домашние обязанности.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273175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5E1A" w:rsidRPr="000B5E1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Совершенствование лексико-грамматических навыков. Помощь по дому.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273175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5E1A" w:rsidRPr="000B5E1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</w:tc>
      </w:tr>
      <w:tr w:rsidR="000B5E1A" w:rsidRPr="000B5E1A" w:rsidTr="00BF13C1">
        <w:trPr>
          <w:trHeight w:val="403"/>
        </w:trPr>
        <w:tc>
          <w:tcPr>
            <w:tcW w:w="5130" w:type="dxa"/>
            <w:gridSpan w:val="2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  <w:r w:rsidRPr="000B5E1A">
              <w:rPr>
                <w:rFonts w:ascii="Times New Roman" w:hAnsi="Times New Roman"/>
                <w:b/>
                <w:color w:val="auto"/>
              </w:rPr>
              <w:t>Тема: «Речевой этикет».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E1A" w:rsidRPr="000B5E1A" w:rsidTr="00BF13C1">
        <w:trPr>
          <w:trHeight w:val="565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Знакомство с речевым этикетом по теме: «За столом».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273175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5E1A" w:rsidRPr="000B5E1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Развитие навыков диалогической речи. Учимся делать комплименты.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273175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B5E1A" w:rsidRPr="000B5E1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Совершенствование навыков диалогической речи. Накрываем на стол.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31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0B5E1A" w:rsidRPr="000B5E1A" w:rsidTr="00BF13C1">
        <w:trPr>
          <w:trHeight w:val="385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Контроль говорения.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31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0B5E1A" w:rsidTr="00BF13C1">
        <w:trPr>
          <w:trHeight w:val="856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Практика в чтении с общим охватом содержания. Разговор в кафе.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Default="000B5E1A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31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273175" w:rsidRPr="000B5E1A" w:rsidRDefault="00273175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0B5E1A" w:rsidTr="00BF13C1">
        <w:trPr>
          <w:trHeight w:val="247"/>
        </w:trPr>
        <w:tc>
          <w:tcPr>
            <w:tcW w:w="5130" w:type="dxa"/>
            <w:gridSpan w:val="2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  <w:r w:rsidRPr="000B5E1A">
              <w:rPr>
                <w:rFonts w:ascii="Times New Roman" w:hAnsi="Times New Roman"/>
                <w:b/>
                <w:color w:val="auto"/>
              </w:rPr>
              <w:t>Тема: «Английская еда».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E1A" w:rsidRPr="000B5E1A" w:rsidTr="00BF13C1">
        <w:trPr>
          <w:trHeight w:val="677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Формирование лексических навыков по теме.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31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, картинки</w:t>
            </w:r>
          </w:p>
        </w:tc>
      </w:tr>
      <w:tr w:rsidR="000B5E1A" w:rsidRPr="000B5E1A" w:rsidTr="00BF13C1">
        <w:trPr>
          <w:trHeight w:val="559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Развитие навыков чтения по теме. Сладкоежка.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31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0B5E1A" w:rsidTr="00BF13C1">
        <w:trPr>
          <w:trHeight w:val="553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Совершенствование навыков чтения. Английский чай.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273175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B5E1A" w:rsidRPr="000B5E1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0B5E1A" w:rsidTr="00BF13C1">
        <w:trPr>
          <w:trHeight w:val="278"/>
        </w:trPr>
        <w:tc>
          <w:tcPr>
            <w:tcW w:w="1520" w:type="dxa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Контроль чтения.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0B5E1A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E1A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4F2777" w:rsidTr="00BF13C1">
        <w:trPr>
          <w:trHeight w:val="856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610" w:type="dxa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>Анализ теста. Активизация лексики в речи. Как приготовить сэндвич.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273175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5E1A" w:rsidRPr="004F277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0B5E1A" w:rsidRPr="004F2777" w:rsidTr="00BF13C1">
        <w:trPr>
          <w:trHeight w:val="856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610" w:type="dxa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>Развитие навыков монологической речи. Особенности русской кухни.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273175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5E1A" w:rsidRPr="004F277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0B5E1A" w:rsidRPr="004F2777" w:rsidTr="00BF13C1">
        <w:trPr>
          <w:trHeight w:val="660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610" w:type="dxa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>Практика в письменной речи по теме «Меню».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273175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5E1A" w:rsidRPr="004F277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4F2777" w:rsidTr="00BF13C1">
        <w:trPr>
          <w:trHeight w:val="416"/>
        </w:trPr>
        <w:tc>
          <w:tcPr>
            <w:tcW w:w="5130" w:type="dxa"/>
            <w:gridSpan w:val="2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  <w:b/>
              </w:rPr>
            </w:pPr>
            <w:r w:rsidRPr="004F2777">
              <w:rPr>
                <w:rFonts w:ascii="Times New Roman" w:hAnsi="Times New Roman"/>
                <w:b/>
              </w:rPr>
              <w:t>Тема: «Мой дом – моя крепость».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E1A" w:rsidRPr="004F2777" w:rsidTr="00BF13C1">
        <w:trPr>
          <w:trHeight w:val="705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610" w:type="dxa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>Формирование лексических навыков по теме.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273175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B5E1A" w:rsidRPr="004F277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, картинки</w:t>
            </w:r>
          </w:p>
        </w:tc>
      </w:tr>
      <w:tr w:rsidR="000B5E1A" w:rsidRPr="004F2777" w:rsidTr="00BF13C1">
        <w:trPr>
          <w:trHeight w:val="856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Совершенствование лексико-грамматических навыков. Видовременные формы глагола.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Таблица 2,</w:t>
            </w:r>
          </w:p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4F2777" w:rsidTr="00BF13C1">
        <w:trPr>
          <w:trHeight w:val="412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Контроль письма.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0B5E1A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31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4F2777" w:rsidTr="00BF13C1">
        <w:trPr>
          <w:trHeight w:val="856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610" w:type="dxa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 xml:space="preserve">Анализ теста. Развитие навыков монологической речи по </w:t>
            </w:r>
            <w:proofErr w:type="spellStart"/>
            <w:r w:rsidRPr="004F2777">
              <w:rPr>
                <w:rFonts w:ascii="Times New Roman" w:hAnsi="Times New Roman"/>
              </w:rPr>
              <w:t>теме</w:t>
            </w:r>
            <w:proofErr w:type="gramStart"/>
            <w:r w:rsidRPr="004F2777">
              <w:rPr>
                <w:rFonts w:ascii="Times New Roman" w:hAnsi="Times New Roman"/>
              </w:rPr>
              <w:t>.З</w:t>
            </w:r>
            <w:proofErr w:type="gramEnd"/>
            <w:r w:rsidRPr="004F2777">
              <w:rPr>
                <w:rFonts w:ascii="Times New Roman" w:hAnsi="Times New Roman"/>
              </w:rPr>
              <w:t>накомство</w:t>
            </w:r>
            <w:proofErr w:type="spellEnd"/>
            <w:r w:rsidRPr="004F2777">
              <w:rPr>
                <w:rFonts w:ascii="Times New Roman" w:hAnsi="Times New Roman"/>
              </w:rPr>
              <w:t xml:space="preserve"> с домами в Англии.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0B5E1A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31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0B5E1A" w:rsidRPr="004F2777" w:rsidTr="00BF13C1">
        <w:trPr>
          <w:trHeight w:val="671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610" w:type="dxa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>Практика в монологической речи по теме. Мой дом.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0B5E1A" w:rsidRPr="004F2777" w:rsidTr="00BF13C1">
        <w:trPr>
          <w:trHeight w:val="856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610" w:type="dxa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 xml:space="preserve">Практика в устной речи с опорой на текст. Моё любимое место </w:t>
            </w:r>
            <w:proofErr w:type="spellStart"/>
            <w:r w:rsidRPr="004F2777">
              <w:rPr>
                <w:rFonts w:ascii="Times New Roman" w:hAnsi="Times New Roman"/>
              </w:rPr>
              <w:t>вдоме</w:t>
            </w:r>
            <w:proofErr w:type="spellEnd"/>
            <w:r w:rsidRPr="004F2777">
              <w:rPr>
                <w:rFonts w:ascii="Times New Roman" w:hAnsi="Times New Roman"/>
              </w:rPr>
              <w:t>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273175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B5E1A" w:rsidRPr="004F277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0B5E1A" w:rsidRPr="004F2777" w:rsidTr="00BF13C1">
        <w:trPr>
          <w:trHeight w:val="551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610" w:type="dxa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>Обобщение пройденного материала.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273175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B5E1A" w:rsidRPr="004F277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E1A" w:rsidRPr="004F2777" w:rsidTr="00BF13C1">
        <w:trPr>
          <w:trHeight w:val="261"/>
        </w:trPr>
        <w:tc>
          <w:tcPr>
            <w:tcW w:w="9820" w:type="dxa"/>
            <w:gridSpan w:val="6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2731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F27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4F2777">
              <w:rPr>
                <w:rFonts w:ascii="Times New Roman" w:hAnsi="Times New Roman" w:cs="Times New Roman"/>
                <w:b/>
                <w:sz w:val="24"/>
                <w:szCs w:val="24"/>
              </w:rPr>
              <w:t>: «Россия и Великобритания – у нас много общего» - 24 часа.</w:t>
            </w:r>
          </w:p>
        </w:tc>
      </w:tr>
      <w:tr w:rsidR="000B5E1A" w:rsidRPr="004F2777" w:rsidTr="00BF13C1">
        <w:trPr>
          <w:trHeight w:val="394"/>
        </w:trPr>
        <w:tc>
          <w:tcPr>
            <w:tcW w:w="5130" w:type="dxa"/>
            <w:gridSpan w:val="2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  <w:b/>
              </w:rPr>
            </w:pPr>
            <w:r w:rsidRPr="004F2777">
              <w:rPr>
                <w:rFonts w:ascii="Times New Roman" w:hAnsi="Times New Roman"/>
                <w:b/>
              </w:rPr>
              <w:t>Тема: «Свободное время».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E1A" w:rsidRPr="004F2777" w:rsidTr="00BF13C1">
        <w:trPr>
          <w:trHeight w:val="569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610" w:type="dxa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>Формирование лексических навыков.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273175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B5E1A" w:rsidRPr="004F277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, картинки</w:t>
            </w:r>
          </w:p>
        </w:tc>
      </w:tr>
      <w:tr w:rsidR="000B5E1A" w:rsidRPr="004F2777" w:rsidTr="00BF13C1">
        <w:trPr>
          <w:trHeight w:val="856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610" w:type="dxa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>Употребление изученных речевых образцов в речи. Моё хобби.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273175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B5E1A" w:rsidRPr="004F277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0B5E1A" w:rsidRPr="004F2777" w:rsidTr="00BF13C1">
        <w:trPr>
          <w:trHeight w:val="856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610" w:type="dxa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>Развитие навыков чтения с извлечением конкретной информации. Хобби британцев.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273175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B5E1A" w:rsidRPr="004F277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4F2777" w:rsidTr="00BF13C1">
        <w:trPr>
          <w:trHeight w:val="856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610" w:type="dxa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>Совершенствование навыков устной речи по теме. Радио в Британии.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Default="00273175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B5E1A" w:rsidRPr="004F277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273175" w:rsidRPr="004F2777" w:rsidRDefault="00273175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0B5E1A" w:rsidRPr="004F2777" w:rsidTr="00BF13C1">
        <w:trPr>
          <w:trHeight w:val="359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Контроль говорения.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273175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B5E1A" w:rsidRPr="004F277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4F2777" w:rsidTr="00273175">
        <w:trPr>
          <w:trHeight w:val="611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610" w:type="dxa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>Практика в устной речи с опорой на текст. ТВ программы.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273175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B5E1A" w:rsidRPr="004F277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4F2777" w:rsidTr="00BF13C1">
        <w:trPr>
          <w:trHeight w:val="559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610" w:type="dxa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 xml:space="preserve">Развитие навыков </w:t>
            </w:r>
            <w:proofErr w:type="spellStart"/>
            <w:r w:rsidRPr="004F2777">
              <w:rPr>
                <w:rFonts w:ascii="Times New Roman" w:hAnsi="Times New Roman"/>
              </w:rPr>
              <w:t>аудирования</w:t>
            </w:r>
            <w:proofErr w:type="spellEnd"/>
            <w:r w:rsidRPr="004F2777">
              <w:rPr>
                <w:rFonts w:ascii="Times New Roman" w:hAnsi="Times New Roman"/>
              </w:rPr>
              <w:t>. Преимущества и недостатки ТВ.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, карточки</w:t>
            </w:r>
          </w:p>
        </w:tc>
      </w:tr>
      <w:tr w:rsidR="000B5E1A" w:rsidRPr="004F2777" w:rsidTr="00BF13C1">
        <w:trPr>
          <w:trHeight w:val="411"/>
        </w:trPr>
        <w:tc>
          <w:tcPr>
            <w:tcW w:w="5130" w:type="dxa"/>
            <w:gridSpan w:val="2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  <w:b/>
              </w:rPr>
            </w:pPr>
            <w:r w:rsidRPr="004F2777">
              <w:rPr>
                <w:rFonts w:ascii="Times New Roman" w:hAnsi="Times New Roman"/>
                <w:b/>
              </w:rPr>
              <w:t>Тема: «Праздники в Англии и России».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E1A" w:rsidRPr="004F2777" w:rsidTr="00BF13C1">
        <w:trPr>
          <w:trHeight w:val="559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610" w:type="dxa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>Формирование лексических навыков.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0B5E1A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31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, картинки</w:t>
            </w:r>
          </w:p>
        </w:tc>
      </w:tr>
      <w:tr w:rsidR="000B5E1A" w:rsidRPr="004F2777" w:rsidTr="00BF13C1">
        <w:trPr>
          <w:trHeight w:val="555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610" w:type="dxa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>Активизация в речи лексики. Мой любимый праздник.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273175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B5E1A" w:rsidRPr="004F277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0B5E1A" w:rsidRPr="004F2777" w:rsidTr="00BF13C1">
        <w:trPr>
          <w:trHeight w:val="856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610" w:type="dxa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>Развитие навыков диалогической речи. День рождения.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4F2777" w:rsidTr="00BF13C1">
        <w:trPr>
          <w:trHeight w:val="856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610" w:type="dxa"/>
          </w:tcPr>
          <w:p w:rsidR="000B5E1A" w:rsidRPr="004F2777" w:rsidRDefault="000B5E1A" w:rsidP="00273175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>Развитие грамматических навыков «Притяжательные местоимения».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0B5E1A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31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Таблица 8</w:t>
            </w:r>
          </w:p>
        </w:tc>
      </w:tr>
      <w:tr w:rsidR="000B5E1A" w:rsidRPr="004F2777" w:rsidTr="00BF13C1">
        <w:trPr>
          <w:trHeight w:val="575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610" w:type="dxa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 xml:space="preserve">Совершенствование </w:t>
            </w:r>
            <w:proofErr w:type="spellStart"/>
            <w:r w:rsidRPr="004F2777">
              <w:rPr>
                <w:rFonts w:ascii="Times New Roman" w:hAnsi="Times New Roman"/>
              </w:rPr>
              <w:t>аудитивных</w:t>
            </w:r>
            <w:proofErr w:type="spellEnd"/>
            <w:r w:rsidRPr="004F2777">
              <w:rPr>
                <w:rFonts w:ascii="Times New Roman" w:hAnsi="Times New Roman"/>
              </w:rPr>
              <w:t xml:space="preserve"> навыков.</w:t>
            </w:r>
            <w:r>
              <w:rPr>
                <w:rFonts w:ascii="Times New Roman" w:hAnsi="Times New Roman"/>
              </w:rPr>
              <w:t xml:space="preserve"> Праздники.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0B5E1A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31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а/к</w:t>
            </w:r>
          </w:p>
        </w:tc>
      </w:tr>
      <w:tr w:rsidR="000B5E1A" w:rsidRPr="004F2777" w:rsidTr="00BF13C1">
        <w:trPr>
          <w:trHeight w:val="413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 xml:space="preserve">Контроль </w:t>
            </w:r>
            <w:proofErr w:type="spellStart"/>
            <w:r w:rsidRPr="000B5E1A">
              <w:rPr>
                <w:rFonts w:ascii="Times New Roman" w:hAnsi="Times New Roman"/>
                <w:color w:val="auto"/>
              </w:rPr>
              <w:t>аудирования</w:t>
            </w:r>
            <w:proofErr w:type="spellEnd"/>
            <w:r w:rsidRPr="000B5E1A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Карточки, а/</w:t>
            </w:r>
            <w:proofErr w:type="gramStart"/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</w:tc>
      </w:tr>
      <w:tr w:rsidR="000B5E1A" w:rsidRPr="004F2777" w:rsidTr="00BF13C1">
        <w:trPr>
          <w:trHeight w:val="557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610" w:type="dxa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>Анализ теста. Практика в устной речи. Зимние каникулы.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273175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5E1A" w:rsidRPr="004F277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0B5E1A" w:rsidRPr="004F2777" w:rsidTr="00BF13C1">
        <w:trPr>
          <w:trHeight w:val="416"/>
        </w:trPr>
        <w:tc>
          <w:tcPr>
            <w:tcW w:w="5130" w:type="dxa"/>
            <w:gridSpan w:val="2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  <w:b/>
              </w:rPr>
            </w:pPr>
            <w:r w:rsidRPr="004F2777">
              <w:rPr>
                <w:rFonts w:ascii="Times New Roman" w:hAnsi="Times New Roman"/>
                <w:b/>
              </w:rPr>
              <w:t>Тема: «Животные – наше хобби».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E1A" w:rsidRPr="004F2777" w:rsidTr="00BF13C1">
        <w:trPr>
          <w:trHeight w:val="562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3610" w:type="dxa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>Формирование лексико-грамматических навыков.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273175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5E1A" w:rsidRPr="004F277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, картинки</w:t>
            </w:r>
          </w:p>
        </w:tc>
      </w:tr>
      <w:tr w:rsidR="000B5E1A" w:rsidRPr="004F2777" w:rsidTr="00BF13C1">
        <w:trPr>
          <w:trHeight w:val="856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610" w:type="dxa"/>
          </w:tcPr>
          <w:p w:rsidR="000B5E1A" w:rsidRPr="004F2777" w:rsidRDefault="000B5E1A" w:rsidP="00273175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>Активизация в речи грамматического материала «Видовременные формы глагола».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</w:tc>
      </w:tr>
      <w:tr w:rsidR="000B5E1A" w:rsidRPr="004F2777" w:rsidTr="00BF13C1">
        <w:trPr>
          <w:trHeight w:val="287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Контроль письма.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273175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B5E1A" w:rsidRPr="004F277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4F2777" w:rsidTr="00273175">
        <w:trPr>
          <w:trHeight w:val="555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610" w:type="dxa"/>
          </w:tcPr>
          <w:p w:rsidR="000B5E1A" w:rsidRPr="004F2777" w:rsidRDefault="000B5E1A" w:rsidP="00273175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>Анализ теста. Детская английская проза.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273175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B5E1A" w:rsidRPr="004F277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4F2777" w:rsidTr="00BF13C1">
        <w:trPr>
          <w:trHeight w:val="856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610" w:type="dxa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>Совершенствование навыков монологической речи. Общества по защите животных.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4F2777" w:rsidTr="00BF13C1">
        <w:trPr>
          <w:trHeight w:val="277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610" w:type="dxa"/>
          </w:tcPr>
          <w:p w:rsidR="000B5E1A" w:rsidRPr="000B5E1A" w:rsidRDefault="000B5E1A" w:rsidP="00BF13C1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B5E1A">
              <w:rPr>
                <w:rFonts w:ascii="Times New Roman" w:hAnsi="Times New Roman"/>
                <w:color w:val="auto"/>
              </w:rPr>
              <w:t>Контроль чтения.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0B5E1A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31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4F2777" w:rsidTr="00BF13C1">
        <w:trPr>
          <w:trHeight w:val="856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610" w:type="dxa"/>
          </w:tcPr>
          <w:p w:rsidR="000B5E1A" w:rsidRPr="004F2777" w:rsidRDefault="000B5E1A" w:rsidP="00273175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>Анализ теста. Настоящее простое и настоящее длительное время.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0B5E1A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31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</w:tc>
      </w:tr>
      <w:tr w:rsidR="000B5E1A" w:rsidRPr="004F2777" w:rsidTr="00BF13C1">
        <w:trPr>
          <w:trHeight w:val="567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10" w:type="dxa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>Развитие навыков устной речи. У каждого должен быть друг.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E1A" w:rsidRPr="004F2777" w:rsidTr="00BF13C1">
        <w:trPr>
          <w:trHeight w:val="856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610" w:type="dxa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>Активизация в речи изученного материала. Приют для животных.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0B5E1A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31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B5E1A" w:rsidRPr="004F2777" w:rsidTr="00BF13C1">
        <w:trPr>
          <w:trHeight w:val="403"/>
        </w:trPr>
        <w:tc>
          <w:tcPr>
            <w:tcW w:w="1520" w:type="dxa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610" w:type="dxa"/>
          </w:tcPr>
          <w:p w:rsidR="000B5E1A" w:rsidRPr="004F2777" w:rsidRDefault="000B5E1A" w:rsidP="00BF13C1">
            <w:pPr>
              <w:pStyle w:val="Default"/>
              <w:rPr>
                <w:rFonts w:ascii="Times New Roman" w:hAnsi="Times New Roman"/>
              </w:rPr>
            </w:pPr>
            <w:r w:rsidRPr="004F2777">
              <w:rPr>
                <w:rFonts w:ascii="Times New Roman" w:hAnsi="Times New Roman"/>
              </w:rPr>
              <w:t>Обобщающее повторение.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B5E1A" w:rsidRPr="004F2777" w:rsidRDefault="000B5E1A" w:rsidP="00273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31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F277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5E1A" w:rsidRPr="004F2777" w:rsidRDefault="000B5E1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B9F" w:rsidRPr="00863635" w:rsidRDefault="00000B9F" w:rsidP="00000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0B9F" w:rsidRDefault="00000B9F" w:rsidP="00000B9F">
      <w:pPr>
        <w:rPr>
          <w:rFonts w:ascii="Times New Roman" w:hAnsi="Times New Roman" w:cs="Times New Roman"/>
          <w:sz w:val="24"/>
          <w:szCs w:val="24"/>
        </w:rPr>
      </w:pPr>
    </w:p>
    <w:p w:rsidR="001052AA" w:rsidRDefault="001052AA"/>
    <w:p w:rsidR="00F433CA" w:rsidRDefault="00F433CA"/>
    <w:p w:rsidR="00F433CA" w:rsidRDefault="00F433CA"/>
    <w:p w:rsidR="00F433CA" w:rsidRDefault="00F433CA"/>
    <w:p w:rsidR="00F433CA" w:rsidRDefault="00F433CA"/>
    <w:p w:rsidR="00F433CA" w:rsidRDefault="00F433CA"/>
    <w:p w:rsidR="00F433CA" w:rsidRDefault="00F433CA"/>
    <w:p w:rsidR="00F433CA" w:rsidRDefault="00F433CA"/>
    <w:p w:rsidR="00F433CA" w:rsidRDefault="00F433CA"/>
    <w:p w:rsidR="00F433CA" w:rsidRDefault="00F433CA"/>
    <w:p w:rsidR="00F433CA" w:rsidRDefault="00F433CA"/>
    <w:p w:rsidR="00F433CA" w:rsidRDefault="00F433CA"/>
    <w:p w:rsidR="00F433CA" w:rsidRDefault="00F433CA"/>
    <w:p w:rsidR="00F433CA" w:rsidRDefault="00F433CA"/>
    <w:p w:rsidR="00F433CA" w:rsidRPr="00863635" w:rsidRDefault="00F433CA" w:rsidP="00F433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lastRenderedPageBreak/>
        <w:t>Согласовано</w:t>
      </w:r>
    </w:p>
    <w:p w:rsidR="00F433CA" w:rsidRPr="00863635" w:rsidRDefault="00F433CA" w:rsidP="00F433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Зам</w:t>
      </w:r>
      <w:r>
        <w:rPr>
          <w:rFonts w:ascii="Times New Roman" w:hAnsi="Times New Roman" w:cs="Times New Roman"/>
          <w:sz w:val="24"/>
          <w:szCs w:val="24"/>
        </w:rPr>
        <w:t>еститель</w:t>
      </w:r>
      <w:r w:rsidRPr="00863635">
        <w:rPr>
          <w:rFonts w:ascii="Times New Roman" w:hAnsi="Times New Roman" w:cs="Times New Roman"/>
          <w:sz w:val="24"/>
          <w:szCs w:val="24"/>
        </w:rPr>
        <w:t xml:space="preserve"> директора по УВР</w:t>
      </w:r>
    </w:p>
    <w:p w:rsidR="00F433CA" w:rsidRPr="00863635" w:rsidRDefault="00F433CA" w:rsidP="00F433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63635">
        <w:rPr>
          <w:rFonts w:ascii="Times New Roman" w:hAnsi="Times New Roman" w:cs="Times New Roman"/>
          <w:sz w:val="24"/>
          <w:szCs w:val="24"/>
        </w:rPr>
        <w:t>_______________Л.Н.Макиенко</w:t>
      </w:r>
      <w:proofErr w:type="spellEnd"/>
    </w:p>
    <w:p w:rsidR="00F433CA" w:rsidRPr="00863635" w:rsidRDefault="00F433CA" w:rsidP="00F433CA">
      <w:pPr>
        <w:rPr>
          <w:rFonts w:ascii="Times New Roman" w:eastAsia="Calibri" w:hAnsi="Times New Roman" w:cs="Times New Roman"/>
          <w:sz w:val="24"/>
          <w:szCs w:val="24"/>
        </w:rPr>
      </w:pPr>
      <w:r w:rsidRPr="00863635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31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863635">
        <w:rPr>
          <w:rFonts w:ascii="Times New Roman" w:eastAsia="Calibri" w:hAnsi="Times New Roman" w:cs="Times New Roman"/>
          <w:sz w:val="24"/>
          <w:szCs w:val="24"/>
          <w:u w:val="single"/>
        </w:rPr>
        <w:t>августа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F433CA" w:rsidRDefault="00F433CA" w:rsidP="00F433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3CA" w:rsidRDefault="00F433CA" w:rsidP="00F433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3CA" w:rsidRPr="00863635" w:rsidRDefault="00F433CA" w:rsidP="00F433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Краснодарский край</w:t>
      </w:r>
    </w:p>
    <w:p w:rsidR="00F433CA" w:rsidRPr="00863635" w:rsidRDefault="00F433CA" w:rsidP="00F433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  <w:proofErr w:type="spellStart"/>
      <w:r w:rsidRPr="00863635">
        <w:rPr>
          <w:rFonts w:ascii="Times New Roman" w:hAnsi="Times New Roman" w:cs="Times New Roman"/>
          <w:sz w:val="24"/>
          <w:szCs w:val="24"/>
        </w:rPr>
        <w:t>Белореченский</w:t>
      </w:r>
      <w:proofErr w:type="spellEnd"/>
      <w:r w:rsidRPr="00863635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F433CA" w:rsidRPr="00863635" w:rsidRDefault="00F433CA" w:rsidP="00F433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F433CA" w:rsidRPr="00863635" w:rsidRDefault="00F433CA" w:rsidP="00F433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средняя общеобразовательная школа № 21</w:t>
      </w:r>
    </w:p>
    <w:p w:rsidR="00F433CA" w:rsidRPr="00863635" w:rsidRDefault="00F433CA" w:rsidP="00F433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станицы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635">
        <w:rPr>
          <w:rFonts w:ascii="Times New Roman" w:hAnsi="Times New Roman" w:cs="Times New Roman"/>
          <w:sz w:val="24"/>
          <w:szCs w:val="24"/>
        </w:rPr>
        <w:t>Бжедуховской</w:t>
      </w:r>
      <w:proofErr w:type="spellEnd"/>
    </w:p>
    <w:p w:rsidR="00F433CA" w:rsidRPr="00863635" w:rsidRDefault="00F433CA" w:rsidP="00F433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3CA" w:rsidRPr="00863635" w:rsidRDefault="00F433CA" w:rsidP="00F433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3CA" w:rsidRPr="00863635" w:rsidRDefault="00F433CA" w:rsidP="00F433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3CA" w:rsidRPr="00863635" w:rsidRDefault="00F433CA" w:rsidP="00F433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3CA" w:rsidRPr="00863635" w:rsidRDefault="00F433CA" w:rsidP="00F433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3CA" w:rsidRPr="00863635" w:rsidRDefault="00F433CA" w:rsidP="00F433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3CA" w:rsidRPr="00863635" w:rsidRDefault="00F433CA" w:rsidP="00F433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3CA" w:rsidRPr="00863635" w:rsidRDefault="00F433CA" w:rsidP="00F433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F433CA" w:rsidRPr="00863635" w:rsidRDefault="00F433CA" w:rsidP="00F433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по </w:t>
      </w:r>
      <w:r>
        <w:rPr>
          <w:rFonts w:ascii="Times New Roman" w:hAnsi="Times New Roman" w:cs="Times New Roman"/>
          <w:sz w:val="24"/>
          <w:szCs w:val="24"/>
          <w:u w:val="single"/>
        </w:rPr>
        <w:t>английскому языку</w:t>
      </w:r>
    </w:p>
    <w:p w:rsidR="00F433CA" w:rsidRPr="00863635" w:rsidRDefault="00F433CA" w:rsidP="00F433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3CA" w:rsidRPr="00863635" w:rsidRDefault="00F433CA" w:rsidP="00F433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3CA" w:rsidRPr="00863635" w:rsidRDefault="00F433CA" w:rsidP="00F433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Класс: 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</w:p>
    <w:p w:rsidR="00F433CA" w:rsidRPr="00863635" w:rsidRDefault="00F433CA" w:rsidP="00F433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Учитель: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Халилов Марлен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Ленмарович</w:t>
      </w:r>
      <w:proofErr w:type="spellEnd"/>
    </w:p>
    <w:p w:rsidR="00F433CA" w:rsidRPr="00863635" w:rsidRDefault="00F433CA" w:rsidP="00F433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Кол-во часов: </w:t>
      </w:r>
      <w:r>
        <w:rPr>
          <w:rFonts w:ascii="Times New Roman" w:hAnsi="Times New Roman" w:cs="Times New Roman"/>
          <w:sz w:val="24"/>
          <w:szCs w:val="24"/>
        </w:rPr>
        <w:t xml:space="preserve">всего </w:t>
      </w:r>
      <w:r>
        <w:rPr>
          <w:rFonts w:ascii="Times New Roman" w:hAnsi="Times New Roman" w:cs="Times New Roman"/>
          <w:sz w:val="24"/>
          <w:szCs w:val="24"/>
          <w:u w:val="single"/>
        </w:rPr>
        <w:t>102</w:t>
      </w:r>
      <w:r w:rsidRPr="00863635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 xml:space="preserve">аса; в неделю 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863635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>аса;</w:t>
      </w:r>
    </w:p>
    <w:p w:rsidR="00F433CA" w:rsidRPr="00863635" w:rsidRDefault="00F433CA" w:rsidP="00F433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3CA" w:rsidRPr="00ED7446" w:rsidRDefault="00F433CA" w:rsidP="00F433C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Планирование составлено на основе рабочей программы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по английскому языку учителя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Кочетовой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Н.В., утвержденной на заседании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>педагогического совета школы от 31.08.2015 г., протокол № 9.</w:t>
      </w:r>
    </w:p>
    <w:p w:rsidR="00F433CA" w:rsidRPr="00ED7446" w:rsidRDefault="00F433CA" w:rsidP="00F433C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Планирование составлено на основе: 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>рабочей программы авторов УМК «Английский язык», серии «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Enjoy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English</w:t>
      </w:r>
      <w:r>
        <w:rPr>
          <w:rFonts w:ascii="Times New Roman" w:hAnsi="Times New Roman" w:cs="Times New Roman"/>
          <w:sz w:val="24"/>
          <w:szCs w:val="24"/>
          <w:u w:val="single"/>
        </w:rPr>
        <w:t>» для 5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r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классов М.З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Биболетовой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, О.А. Денисенко, Н.Н.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Трубаневой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>, издательство «Титул», 2014 г.</w:t>
      </w:r>
    </w:p>
    <w:p w:rsidR="00F433CA" w:rsidRDefault="00F433CA" w:rsidP="00F433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184413">
        <w:rPr>
          <w:rFonts w:ascii="Times New Roman" w:hAnsi="Times New Roman" w:cs="Times New Roman"/>
          <w:sz w:val="24"/>
          <w:szCs w:val="24"/>
          <w:u w:val="single"/>
        </w:rPr>
        <w:t>Ф</w:t>
      </w:r>
      <w:r>
        <w:rPr>
          <w:rFonts w:ascii="Times New Roman" w:hAnsi="Times New Roman" w:cs="Times New Roman"/>
          <w:sz w:val="24"/>
          <w:szCs w:val="24"/>
          <w:u w:val="single"/>
        </w:rPr>
        <w:t>К</w:t>
      </w:r>
      <w:r w:rsidRPr="00184413">
        <w:rPr>
          <w:rFonts w:ascii="Times New Roman" w:hAnsi="Times New Roman" w:cs="Times New Roman"/>
          <w:sz w:val="24"/>
          <w:szCs w:val="24"/>
          <w:u w:val="single"/>
        </w:rPr>
        <w:t>ГОС</w:t>
      </w:r>
      <w:r>
        <w:rPr>
          <w:rFonts w:ascii="Times New Roman" w:hAnsi="Times New Roman" w:cs="Times New Roman"/>
          <w:sz w:val="24"/>
          <w:szCs w:val="24"/>
          <w:u w:val="single"/>
        </w:rPr>
        <w:t>-2004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433CA" w:rsidRDefault="00F433CA" w:rsidP="00F433C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Учебник: 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Enjoy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English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» для </w:t>
      </w:r>
      <w:r>
        <w:rPr>
          <w:rFonts w:ascii="Times New Roman" w:hAnsi="Times New Roman" w:cs="Times New Roman"/>
          <w:sz w:val="24"/>
          <w:szCs w:val="24"/>
          <w:u w:val="single"/>
        </w:rPr>
        <w:t>6 класса М.З.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Биболетовой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, О.А. Денисенко, Н.Н.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Трубаневой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>, издательство «Титул», 2014 г.</w:t>
      </w:r>
    </w:p>
    <w:p w:rsidR="00F433CA" w:rsidRDefault="00F433CA"/>
    <w:sectPr w:rsidR="00F433CA" w:rsidSect="00105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000B9F"/>
    <w:rsid w:val="00000B9F"/>
    <w:rsid w:val="000B5E1A"/>
    <w:rsid w:val="001052AA"/>
    <w:rsid w:val="001D7A1E"/>
    <w:rsid w:val="00273175"/>
    <w:rsid w:val="002C1DCE"/>
    <w:rsid w:val="00A71409"/>
    <w:rsid w:val="00F43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B5E1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en-US"/>
    </w:rPr>
  </w:style>
  <w:style w:type="character" w:styleId="a3">
    <w:name w:val="annotation reference"/>
    <w:basedOn w:val="a0"/>
    <w:uiPriority w:val="99"/>
    <w:semiHidden/>
    <w:unhideWhenUsed/>
    <w:rsid w:val="000B5E1A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B5E1A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B5E1A"/>
    <w:rPr>
      <w:rFonts w:ascii="Calibri" w:eastAsia="Times New Roman" w:hAnsi="Calibri" w:cs="Calibri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B5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5E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1549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6</cp:revision>
  <dcterms:created xsi:type="dcterms:W3CDTF">2015-09-09T18:37:00Z</dcterms:created>
  <dcterms:modified xsi:type="dcterms:W3CDTF">2015-09-09T20:51:00Z</dcterms:modified>
</cp:coreProperties>
</file>